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84C6" w14:textId="2FF57408" w:rsidR="004A10AC" w:rsidRPr="008265DF" w:rsidRDefault="004B5358">
      <w:pPr>
        <w:rPr>
          <w:rFonts w:ascii="Arial" w:hAnsi="Arial" w:cs="Arial"/>
          <w:b/>
          <w:sz w:val="32"/>
          <w:szCs w:val="32"/>
        </w:rPr>
      </w:pPr>
      <w:r w:rsidRPr="008265DF">
        <w:rPr>
          <w:rFonts w:ascii="Arial" w:hAnsi="Arial" w:cs="Arial"/>
          <w:b/>
          <w:sz w:val="32"/>
          <w:szCs w:val="32"/>
        </w:rPr>
        <w:t>D</w:t>
      </w:r>
      <w:r w:rsidR="00EC3BB8" w:rsidRPr="008265DF">
        <w:rPr>
          <w:rFonts w:ascii="Arial" w:hAnsi="Arial" w:cs="Arial"/>
          <w:b/>
          <w:sz w:val="32"/>
          <w:szCs w:val="32"/>
        </w:rPr>
        <w:t>ELTA</w:t>
      </w:r>
      <w:r w:rsidRPr="008265DF">
        <w:rPr>
          <w:rFonts w:ascii="Arial" w:hAnsi="Arial" w:cs="Arial"/>
          <w:b/>
          <w:sz w:val="32"/>
          <w:szCs w:val="32"/>
        </w:rPr>
        <w:t xml:space="preserve"> Module </w:t>
      </w:r>
      <w:r w:rsidR="0050653B" w:rsidRPr="008265DF">
        <w:rPr>
          <w:rFonts w:ascii="Arial" w:hAnsi="Arial" w:cs="Arial"/>
          <w:b/>
          <w:sz w:val="32"/>
          <w:szCs w:val="32"/>
        </w:rPr>
        <w:t>3</w:t>
      </w:r>
      <w:r w:rsidRPr="008265DF">
        <w:rPr>
          <w:rFonts w:ascii="Arial" w:hAnsi="Arial" w:cs="Arial"/>
          <w:b/>
          <w:sz w:val="32"/>
          <w:szCs w:val="32"/>
        </w:rPr>
        <w:t xml:space="preserve"> – Pre-interview Task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268"/>
      </w:tblGrid>
      <w:tr w:rsidR="004A10AC" w:rsidRPr="008265DF" w14:paraId="546A8AD9" w14:textId="77777777">
        <w:tc>
          <w:tcPr>
            <w:tcW w:w="2268" w:type="dxa"/>
            <w:shd w:val="clear" w:color="auto" w:fill="D9D9D9"/>
          </w:tcPr>
          <w:p w14:paraId="18598EC0" w14:textId="77777777" w:rsidR="004A10AC" w:rsidRPr="008265DF" w:rsidRDefault="004B5358">
            <w:pPr>
              <w:rPr>
                <w:rFonts w:ascii="Arial" w:hAnsi="Arial" w:cs="Arial"/>
              </w:rPr>
            </w:pPr>
            <w:r w:rsidRPr="008265DF">
              <w:rPr>
                <w:rFonts w:ascii="Arial" w:hAnsi="Arial" w:cs="Arial"/>
              </w:rPr>
              <w:t>First name</w:t>
            </w:r>
          </w:p>
        </w:tc>
        <w:sdt>
          <w:sdtPr>
            <w:id w:val="1502241464"/>
            <w:placeholder>
              <w:docPart w:val="AA98AB139A583F44BDC5116E837D43A6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EC62807" w14:textId="4497B7B2" w:rsidR="004A10AC" w:rsidRPr="008265DF" w:rsidRDefault="00CA51CF">
                <w:pPr>
                  <w:rPr>
                    <w:rFonts w:ascii="Arial" w:hAnsi="Arial" w:cs="Arial"/>
                    <w:b/>
                  </w:rPr>
                </w:pPr>
                <w:r w:rsidRPr="000F7F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shd w:val="clear" w:color="auto" w:fill="D9D9D9"/>
          </w:tcPr>
          <w:p w14:paraId="52FA6AEF" w14:textId="77777777" w:rsidR="004A10AC" w:rsidRPr="008265DF" w:rsidRDefault="004B5358">
            <w:pPr>
              <w:rPr>
                <w:rFonts w:ascii="Arial" w:hAnsi="Arial" w:cs="Arial"/>
              </w:rPr>
            </w:pPr>
            <w:r w:rsidRPr="008265DF">
              <w:rPr>
                <w:rFonts w:ascii="Arial" w:hAnsi="Arial" w:cs="Arial"/>
              </w:rPr>
              <w:t>Surname</w:t>
            </w:r>
          </w:p>
        </w:tc>
        <w:sdt>
          <w:sdtPr>
            <w:id w:val="-866757547"/>
            <w:placeholder>
              <w:docPart w:val="BC40EB7C3A3DD64B9069845033B79C45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BE53D38" w14:textId="462958EE" w:rsidR="004A10AC" w:rsidRPr="008265DF" w:rsidRDefault="00CA51CF">
                <w:pPr>
                  <w:rPr>
                    <w:rFonts w:ascii="Arial" w:hAnsi="Arial" w:cs="Arial"/>
                    <w:b/>
                  </w:rPr>
                </w:pPr>
                <w:r w:rsidRPr="000F7F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5D8A44" w14:textId="77777777" w:rsidR="004A10AC" w:rsidRPr="008265DF" w:rsidRDefault="004A10AC">
      <w:pPr>
        <w:rPr>
          <w:rFonts w:ascii="Arial" w:hAnsi="Arial" w:cs="Arial"/>
        </w:rPr>
      </w:pPr>
    </w:p>
    <w:p w14:paraId="1D8E079B" w14:textId="77777777" w:rsidR="004A10AC" w:rsidRPr="008265DF" w:rsidRDefault="004B5358">
      <w:pPr>
        <w:spacing w:after="0"/>
        <w:rPr>
          <w:rFonts w:ascii="Arial" w:hAnsi="Arial" w:cs="Arial"/>
          <w:b/>
          <w:sz w:val="32"/>
        </w:rPr>
      </w:pPr>
      <w:r w:rsidRPr="008265DF">
        <w:rPr>
          <w:rFonts w:ascii="Arial" w:hAnsi="Arial" w:cs="Arial"/>
          <w:b/>
          <w:sz w:val="32"/>
        </w:rPr>
        <w:t>Reasons for applying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4A10AC" w:rsidRPr="008265DF" w14:paraId="167338EB" w14:textId="77777777">
        <w:tc>
          <w:tcPr>
            <w:tcW w:w="9607" w:type="dxa"/>
            <w:shd w:val="clear" w:color="auto" w:fill="D9D9D9"/>
          </w:tcPr>
          <w:p w14:paraId="6CC681EC" w14:textId="4749EFFB" w:rsidR="004A10AC" w:rsidRPr="008265DF" w:rsidRDefault="004B5358">
            <w:pPr>
              <w:rPr>
                <w:rFonts w:ascii="Arial" w:hAnsi="Arial" w:cs="Arial"/>
                <w:sz w:val="24"/>
                <w:szCs w:val="24"/>
              </w:rPr>
            </w:pPr>
            <w:r w:rsidRPr="008265DF">
              <w:rPr>
                <w:rFonts w:ascii="Arial" w:hAnsi="Arial" w:cs="Arial"/>
                <w:sz w:val="24"/>
                <w:szCs w:val="24"/>
              </w:rPr>
              <w:t>Please outline briefly why you are interested in the D</w:t>
            </w:r>
            <w:r w:rsidR="00EC3BB8" w:rsidRPr="008265DF">
              <w:rPr>
                <w:rFonts w:ascii="Arial" w:hAnsi="Arial" w:cs="Arial"/>
                <w:sz w:val="24"/>
                <w:szCs w:val="24"/>
              </w:rPr>
              <w:t>ELTA</w:t>
            </w:r>
            <w:r w:rsidRPr="008265DF">
              <w:rPr>
                <w:rFonts w:ascii="Arial" w:hAnsi="Arial" w:cs="Arial"/>
                <w:sz w:val="24"/>
                <w:szCs w:val="24"/>
              </w:rPr>
              <w:t xml:space="preserve"> Module </w:t>
            </w:r>
            <w:r w:rsidR="002E0F13" w:rsidRPr="008265DF">
              <w:rPr>
                <w:rFonts w:ascii="Arial" w:hAnsi="Arial" w:cs="Arial"/>
                <w:sz w:val="24"/>
                <w:szCs w:val="24"/>
              </w:rPr>
              <w:t>3</w:t>
            </w:r>
            <w:r w:rsidRPr="008265DF">
              <w:rPr>
                <w:rFonts w:ascii="Arial" w:hAnsi="Arial" w:cs="Arial"/>
                <w:sz w:val="24"/>
                <w:szCs w:val="24"/>
              </w:rPr>
              <w:t xml:space="preserve"> course and </w:t>
            </w:r>
            <w:r w:rsidR="008265DF" w:rsidRPr="008265DF">
              <w:rPr>
                <w:rFonts w:ascii="Arial" w:hAnsi="Arial" w:cs="Arial"/>
                <w:sz w:val="24"/>
                <w:szCs w:val="24"/>
              </w:rPr>
              <w:t>what</w:t>
            </w:r>
            <w:r w:rsidRPr="008265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65DF" w:rsidRPr="008265DF">
              <w:rPr>
                <w:rFonts w:ascii="Arial" w:hAnsi="Arial" w:cs="Arial"/>
                <w:sz w:val="24"/>
                <w:szCs w:val="24"/>
              </w:rPr>
              <w:t>you hope to gain from the course</w:t>
            </w:r>
            <w:r w:rsidRPr="008265DF">
              <w:rPr>
                <w:rFonts w:ascii="Arial" w:hAnsi="Arial" w:cs="Arial"/>
                <w:sz w:val="24"/>
                <w:szCs w:val="24"/>
              </w:rPr>
              <w:t xml:space="preserve">. Try to be specific.  </w:t>
            </w:r>
          </w:p>
        </w:tc>
      </w:tr>
    </w:tbl>
    <w:sdt>
      <w:sdtPr>
        <w:id w:val="-1348556195"/>
        <w:placeholder>
          <w:docPart w:val="905A5BC9F6C7B24D99DDB242472BEE7D"/>
        </w:placeholder>
        <w:showingPlcHdr/>
      </w:sdtPr>
      <w:sdtEndPr/>
      <w:sdtContent>
        <w:p w14:paraId="1073D844" w14:textId="7807EC81" w:rsidR="00505179" w:rsidRPr="008265DF" w:rsidRDefault="0035265B">
          <w:pPr>
            <w:rPr>
              <w:rFonts w:ascii="Arial" w:hAnsi="Arial" w:cs="Arial"/>
              <w:sz w:val="24"/>
              <w:szCs w:val="24"/>
            </w:rPr>
          </w:pPr>
          <w:r w:rsidRPr="000F7F3F">
            <w:rPr>
              <w:rStyle w:val="PlaceholderText"/>
            </w:rPr>
            <w:t>Click or tap here to enter text.</w:t>
          </w:r>
        </w:p>
      </w:sdtContent>
    </w:sdt>
    <w:p w14:paraId="6EBA105D" w14:textId="77777777" w:rsidR="00C11529" w:rsidRPr="008265DF" w:rsidRDefault="00C11529">
      <w:pPr>
        <w:rPr>
          <w:rFonts w:ascii="Arial" w:hAnsi="Arial" w:cs="Arial"/>
        </w:rPr>
      </w:pPr>
    </w:p>
    <w:p w14:paraId="473C6CD0" w14:textId="77777777" w:rsidR="004A10AC" w:rsidRPr="008265DF" w:rsidRDefault="004B5358">
      <w:pPr>
        <w:spacing w:after="0"/>
        <w:rPr>
          <w:rFonts w:ascii="Arial" w:hAnsi="Arial" w:cs="Arial"/>
          <w:b/>
          <w:sz w:val="32"/>
        </w:rPr>
      </w:pPr>
      <w:r w:rsidRPr="008265DF">
        <w:rPr>
          <w:rFonts w:ascii="Arial" w:hAnsi="Arial" w:cs="Arial"/>
          <w:b/>
          <w:sz w:val="32"/>
        </w:rPr>
        <w:t>Strengths and weaknesses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4A10AC" w:rsidRPr="008265DF" w14:paraId="21A8B6B8" w14:textId="77777777">
        <w:tc>
          <w:tcPr>
            <w:tcW w:w="9607" w:type="dxa"/>
            <w:shd w:val="clear" w:color="auto" w:fill="D9D9D9"/>
          </w:tcPr>
          <w:p w14:paraId="18FEE9E2" w14:textId="2F74D834" w:rsidR="004C0DBB" w:rsidRDefault="00682D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Outline</w:t>
            </w:r>
            <w:r w:rsidR="000E439F" w:rsidRPr="000E439F">
              <w:rPr>
                <w:rFonts w:ascii="Arial" w:hAnsi="Arial" w:cs="Arial"/>
                <w:sz w:val="24"/>
                <w:szCs w:val="24"/>
              </w:rPr>
              <w:t xml:space="preserve"> your strengths and weaknesses in relation to </w:t>
            </w:r>
            <w:r w:rsidR="004C0DBB">
              <w:rPr>
                <w:rFonts w:ascii="Arial" w:hAnsi="Arial" w:cs="Arial"/>
                <w:sz w:val="24"/>
                <w:szCs w:val="24"/>
              </w:rPr>
              <w:t>the area of ELT Management</w:t>
            </w:r>
            <w:r w:rsidR="000E439F" w:rsidRPr="000E439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C0DBB" w:rsidRPr="008265DF">
              <w:rPr>
                <w:rFonts w:ascii="Arial" w:hAnsi="Arial" w:cs="Arial"/>
                <w:sz w:val="24"/>
                <w:szCs w:val="24"/>
              </w:rPr>
              <w:t>Provide evidence to support your evaluation.</w:t>
            </w:r>
            <w:r w:rsidR="004C0D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2745AB" w14:textId="0C6364FF" w:rsidR="000E439F" w:rsidRPr="000E439F" w:rsidRDefault="000E439F">
            <w:pPr>
              <w:rPr>
                <w:rFonts w:ascii="Arial" w:hAnsi="Arial" w:cs="Arial"/>
                <w:sz w:val="24"/>
                <w:szCs w:val="24"/>
              </w:rPr>
            </w:pPr>
            <w:r w:rsidRPr="000E439F">
              <w:rPr>
                <w:rFonts w:ascii="Arial" w:hAnsi="Arial" w:cs="Arial"/>
                <w:sz w:val="24"/>
                <w:szCs w:val="24"/>
              </w:rPr>
              <w:t>You may consider your experience, previous education/training</w:t>
            </w:r>
            <w:r w:rsidR="004C0DBB">
              <w:rPr>
                <w:rFonts w:ascii="Arial" w:hAnsi="Arial" w:cs="Arial"/>
                <w:sz w:val="24"/>
                <w:szCs w:val="24"/>
              </w:rPr>
              <w:t xml:space="preserve"> (inc. on</w:t>
            </w:r>
            <w:r w:rsidR="00682DB7">
              <w:rPr>
                <w:rFonts w:ascii="Arial" w:hAnsi="Arial" w:cs="Arial"/>
                <w:sz w:val="24"/>
                <w:szCs w:val="24"/>
              </w:rPr>
              <w:t>-</w:t>
            </w:r>
            <w:r w:rsidR="004C0DBB">
              <w:rPr>
                <w:rFonts w:ascii="Arial" w:hAnsi="Arial" w:cs="Arial"/>
                <w:sz w:val="24"/>
                <w:szCs w:val="24"/>
              </w:rPr>
              <w:t>the</w:t>
            </w:r>
            <w:r w:rsidR="00682DB7">
              <w:rPr>
                <w:rFonts w:ascii="Arial" w:hAnsi="Arial" w:cs="Arial"/>
                <w:sz w:val="24"/>
                <w:szCs w:val="24"/>
              </w:rPr>
              <w:t>-</w:t>
            </w:r>
            <w:r w:rsidR="004C0DBB">
              <w:rPr>
                <w:rFonts w:ascii="Arial" w:hAnsi="Arial" w:cs="Arial"/>
                <w:sz w:val="24"/>
                <w:szCs w:val="24"/>
              </w:rPr>
              <w:t>job training)</w:t>
            </w:r>
            <w:r w:rsidRPr="000E439F">
              <w:rPr>
                <w:rFonts w:ascii="Arial" w:hAnsi="Arial" w:cs="Arial"/>
                <w:sz w:val="24"/>
                <w:szCs w:val="24"/>
              </w:rPr>
              <w:t xml:space="preserve">, reading done, </w:t>
            </w:r>
            <w:r w:rsidR="004C0DBB">
              <w:rPr>
                <w:rFonts w:ascii="Arial" w:hAnsi="Arial" w:cs="Arial"/>
                <w:sz w:val="24"/>
                <w:szCs w:val="24"/>
              </w:rPr>
              <w:t>professional</w:t>
            </w:r>
            <w:r w:rsidRPr="000E43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DBB">
              <w:rPr>
                <w:rFonts w:ascii="Arial" w:hAnsi="Arial" w:cs="Arial"/>
                <w:sz w:val="24"/>
                <w:szCs w:val="24"/>
              </w:rPr>
              <w:t>skills</w:t>
            </w:r>
            <w:r w:rsidRPr="000E439F">
              <w:rPr>
                <w:rFonts w:ascii="Arial" w:hAnsi="Arial" w:cs="Arial"/>
                <w:sz w:val="24"/>
                <w:szCs w:val="24"/>
              </w:rPr>
              <w:t>, personal qualities etc.</w:t>
            </w:r>
          </w:p>
        </w:tc>
      </w:tr>
      <w:tr w:rsidR="004A10AC" w:rsidRPr="008265DF" w14:paraId="2FBB1774" w14:textId="77777777">
        <w:sdt>
          <w:sdtPr>
            <w:id w:val="-104500815"/>
            <w:placeholder>
              <w:docPart w:val="7E3BCA8A44DA494F9344FDE6D02D9E93"/>
            </w:placeholder>
            <w:showingPlcHdr/>
          </w:sdtPr>
          <w:sdtEndPr/>
          <w:sdtContent>
            <w:tc>
              <w:tcPr>
                <w:tcW w:w="9607" w:type="dxa"/>
              </w:tcPr>
              <w:p w14:paraId="658EBB7A" w14:textId="6D78628C" w:rsidR="00AD2E2C" w:rsidRPr="008265DF" w:rsidRDefault="0035265B" w:rsidP="00AD2E2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F7F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7F98B4" w14:textId="48A3C492" w:rsidR="004A10AC" w:rsidRDefault="004A10AC">
      <w:pPr>
        <w:rPr>
          <w:rFonts w:ascii="Arial" w:hAnsi="Arial" w:cs="Arial"/>
        </w:rPr>
      </w:pPr>
    </w:p>
    <w:p w14:paraId="4BB18DD4" w14:textId="26CA95FC" w:rsidR="002B5D04" w:rsidRPr="002B5D04" w:rsidRDefault="008265DF" w:rsidP="002B5D04">
      <w:pPr>
        <w:spacing w:after="0"/>
        <w:rPr>
          <w:rFonts w:ascii="Arial" w:hAnsi="Arial" w:cs="Arial"/>
          <w:b/>
          <w:sz w:val="32"/>
        </w:rPr>
      </w:pPr>
      <w:r w:rsidRPr="008265DF">
        <w:rPr>
          <w:rFonts w:ascii="Arial" w:hAnsi="Arial" w:cs="Arial"/>
          <w:b/>
          <w:sz w:val="32"/>
        </w:rPr>
        <w:t>Module 3 Extended Assignment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559"/>
      </w:tblGrid>
      <w:tr w:rsidR="002B5D04" w14:paraId="62A512CB" w14:textId="77777777" w:rsidTr="004A1BA7">
        <w:tc>
          <w:tcPr>
            <w:tcW w:w="7650" w:type="dxa"/>
            <w:shd w:val="clear" w:color="auto" w:fill="D9D9D9" w:themeFill="background1" w:themeFillShade="D9"/>
          </w:tcPr>
          <w:p w14:paraId="759AE184" w14:textId="77777777" w:rsidR="002B5D04" w:rsidRPr="00E16CC1" w:rsidRDefault="002B5D04" w:rsidP="004A1B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</w:t>
            </w:r>
            <w:r w:rsidRPr="00E16CC1">
              <w:rPr>
                <w:rFonts w:ascii="Arial" w:hAnsi="Arial" w:cs="Arial"/>
                <w:sz w:val="24"/>
                <w:szCs w:val="24"/>
              </w:rPr>
              <w:t xml:space="preserve"> have access to a language teaching organization and data/information </w:t>
            </w:r>
            <w:r>
              <w:rPr>
                <w:rFonts w:ascii="Arial" w:hAnsi="Arial" w:cs="Arial"/>
                <w:sz w:val="24"/>
                <w:szCs w:val="24"/>
              </w:rPr>
              <w:t>relevant to this assignment?</w:t>
            </w:r>
          </w:p>
        </w:tc>
        <w:tc>
          <w:tcPr>
            <w:tcW w:w="1559" w:type="dxa"/>
          </w:tcPr>
          <w:p w14:paraId="51CA8D8C" w14:textId="77777777" w:rsidR="002B5D04" w:rsidRDefault="002B5D04" w:rsidP="004A1BA7">
            <w:r w:rsidRPr="004B4F5B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sz w:val="28"/>
                </w:rPr>
                <w:id w:val="185599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</w:t>
            </w:r>
            <w:r w:rsidRPr="004B4F5B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sz w:val="28"/>
                </w:rPr>
                <w:id w:val="-32420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</w:tbl>
    <w:p w14:paraId="265CA84E" w14:textId="69775EEF" w:rsidR="002B5D04" w:rsidRDefault="002B5D04">
      <w:pPr>
        <w:spacing w:after="0"/>
        <w:rPr>
          <w:rFonts w:ascii="Arial" w:hAnsi="Arial" w:cs="Arial"/>
          <w:b/>
          <w:sz w:val="32"/>
        </w:rPr>
      </w:pPr>
    </w:p>
    <w:p w14:paraId="4717B0F4" w14:textId="23F65530" w:rsidR="005B4EBF" w:rsidRPr="00777AB4" w:rsidRDefault="005B4EBF" w:rsidP="005B4EBF">
      <w:pPr>
        <w:shd w:val="clear" w:color="auto" w:fill="D9D9D9"/>
        <w:spacing w:after="0" w:line="240" w:lineRule="auto"/>
        <w:ind w:hanging="1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Outline</w:t>
      </w:r>
      <w:r>
        <w:rPr>
          <w:rFonts w:ascii="Arial" w:hAnsi="Arial" w:cs="Arial"/>
          <w:color w:val="000000" w:themeColor="text1"/>
          <w:sz w:val="24"/>
          <w:szCs w:val="24"/>
          <w:lang w:val="en-AU"/>
        </w:rPr>
        <w:t xml:space="preserve"> the main characteristics of </w:t>
      </w:r>
      <w:r>
        <w:rPr>
          <w:rFonts w:ascii="Arial" w:hAnsi="Arial" w:cs="Arial"/>
          <w:color w:val="000000" w:themeColor="text1"/>
          <w:sz w:val="24"/>
          <w:szCs w:val="24"/>
          <w:lang w:val="en-AU"/>
        </w:rPr>
        <w:t>the</w:t>
      </w:r>
      <w:r>
        <w:rPr>
          <w:rFonts w:ascii="Arial" w:hAnsi="Arial" w:cs="Arial"/>
          <w:color w:val="000000" w:themeColor="text1"/>
          <w:sz w:val="24"/>
          <w:szCs w:val="24"/>
          <w:lang w:val="en-AU"/>
        </w:rPr>
        <w:t xml:space="preserve"> language teaching organization</w:t>
      </w:r>
      <w:r>
        <w:rPr>
          <w:rFonts w:ascii="Arial" w:hAnsi="Arial" w:cs="Arial"/>
          <w:color w:val="000000" w:themeColor="text1"/>
          <w:sz w:val="24"/>
          <w:szCs w:val="24"/>
          <w:lang w:val="en-AU"/>
        </w:rPr>
        <w:t xml:space="preserve"> you </w:t>
      </w:r>
      <w:r w:rsidR="008C2C06">
        <w:rPr>
          <w:rFonts w:ascii="Arial" w:hAnsi="Arial" w:cs="Arial"/>
          <w:color w:val="000000" w:themeColor="text1"/>
          <w:sz w:val="24"/>
          <w:szCs w:val="24"/>
          <w:lang w:val="en-AU"/>
        </w:rPr>
        <w:t xml:space="preserve">have </w:t>
      </w:r>
      <w:r w:rsidR="004B71DE">
        <w:rPr>
          <w:rFonts w:ascii="Arial" w:hAnsi="Arial" w:cs="Arial"/>
          <w:color w:val="000000" w:themeColor="text1"/>
          <w:sz w:val="24"/>
          <w:szCs w:val="24"/>
          <w:lang w:val="en-AU"/>
        </w:rPr>
        <w:t>access to</w:t>
      </w:r>
      <w:r>
        <w:rPr>
          <w:rFonts w:ascii="Arial" w:hAnsi="Arial" w:cs="Arial"/>
          <w:color w:val="000000" w:themeColor="text1"/>
          <w:sz w:val="24"/>
          <w:szCs w:val="24"/>
          <w:lang w:val="en-AU"/>
        </w:rPr>
        <w:t xml:space="preserve"> (type of organization, local context, size., etc.)</w:t>
      </w:r>
      <w:r w:rsidR="000F144B">
        <w:rPr>
          <w:rFonts w:ascii="Arial" w:hAnsi="Arial" w:cs="Arial"/>
          <w:color w:val="000000" w:themeColor="text1"/>
          <w:sz w:val="24"/>
          <w:szCs w:val="24"/>
          <w:lang w:val="en-AU"/>
        </w:rPr>
        <w:t xml:space="preserve"> and your role within it.</w:t>
      </w:r>
    </w:p>
    <w:sdt>
      <w:sdtPr>
        <w:id w:val="796492375"/>
        <w:placeholder>
          <w:docPart w:val="BE6F83AC4807D548BB184C90B6C9BFA0"/>
        </w:placeholder>
        <w:showingPlcHdr/>
      </w:sdtPr>
      <w:sdtContent>
        <w:p w14:paraId="72EC657E" w14:textId="77777777" w:rsidR="005B4EBF" w:rsidRPr="00777AB4" w:rsidRDefault="005B4EBF" w:rsidP="005B4EBF">
          <w:pPr>
            <w:spacing w:after="0" w:line="240" w:lineRule="auto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0F7F3F">
            <w:rPr>
              <w:rStyle w:val="PlaceholderText"/>
            </w:rPr>
            <w:t>Click or tap here to enter text.</w:t>
          </w:r>
        </w:p>
      </w:sdtContent>
    </w:sdt>
    <w:p w14:paraId="2381D6BC" w14:textId="77777777" w:rsidR="005B4EBF" w:rsidRPr="008265DF" w:rsidRDefault="005B4EBF">
      <w:pPr>
        <w:spacing w:after="0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4A10AC" w:rsidRPr="008265DF" w14:paraId="1A5B7B2B" w14:textId="77777777">
        <w:tc>
          <w:tcPr>
            <w:tcW w:w="9607" w:type="dxa"/>
            <w:shd w:val="clear" w:color="auto" w:fill="D9D9D9"/>
          </w:tcPr>
          <w:p w14:paraId="210D3E32" w14:textId="69E0DC3C" w:rsidR="00777AB4" w:rsidRDefault="008265DF" w:rsidP="00777AB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77AB4">
              <w:rPr>
                <w:rFonts w:ascii="Arial" w:hAnsi="Arial" w:cs="Arial"/>
                <w:lang w:val="en-US"/>
              </w:rPr>
              <w:t>Read about the Module 3 Extended Assignment</w:t>
            </w:r>
            <w:r w:rsidR="00831654" w:rsidRPr="00777AB4">
              <w:rPr>
                <w:rFonts w:ascii="Arial" w:hAnsi="Arial" w:cs="Arial"/>
              </w:rPr>
              <w:t xml:space="preserve"> </w:t>
            </w:r>
            <w:r w:rsidRPr="00777AB4">
              <w:rPr>
                <w:rFonts w:ascii="Arial" w:hAnsi="Arial" w:cs="Arial"/>
                <w:lang w:val="en-US"/>
              </w:rPr>
              <w:t xml:space="preserve">(look </w:t>
            </w:r>
            <w:r w:rsidR="00831654" w:rsidRPr="00777AB4">
              <w:rPr>
                <w:rFonts w:ascii="Arial" w:hAnsi="Arial" w:cs="Arial"/>
              </w:rPr>
              <w:t>at the DELTA Handbook p</w:t>
            </w:r>
            <w:r w:rsidR="00862623">
              <w:rPr>
                <w:rFonts w:ascii="Arial" w:hAnsi="Arial" w:cs="Arial"/>
                <w:lang w:val="en-US"/>
              </w:rPr>
              <w:t>p</w:t>
            </w:r>
            <w:r w:rsidRPr="00777AB4">
              <w:rPr>
                <w:rFonts w:ascii="Arial" w:hAnsi="Arial" w:cs="Arial"/>
                <w:lang w:val="en-US"/>
              </w:rPr>
              <w:t>.</w:t>
            </w:r>
            <w:r w:rsidR="00831654" w:rsidRPr="00777AB4">
              <w:rPr>
                <w:rFonts w:ascii="Arial" w:hAnsi="Arial" w:cs="Arial"/>
              </w:rPr>
              <w:t xml:space="preserve"> </w:t>
            </w:r>
            <w:r w:rsidR="00222363" w:rsidRPr="00777AB4">
              <w:rPr>
                <w:rFonts w:ascii="Arial" w:hAnsi="Arial" w:cs="Arial"/>
                <w:lang w:val="en-US"/>
              </w:rPr>
              <w:t>7</w:t>
            </w:r>
            <w:r w:rsidR="004C0DBB">
              <w:rPr>
                <w:rFonts w:ascii="Arial" w:hAnsi="Arial" w:cs="Arial"/>
                <w:lang w:val="en-US"/>
              </w:rPr>
              <w:t>5</w:t>
            </w:r>
            <w:r w:rsidR="00831654" w:rsidRPr="00777AB4">
              <w:rPr>
                <w:rFonts w:ascii="Arial" w:hAnsi="Arial" w:cs="Arial"/>
              </w:rPr>
              <w:t>-</w:t>
            </w:r>
            <w:r w:rsidR="00222363" w:rsidRPr="00777AB4">
              <w:rPr>
                <w:rFonts w:ascii="Arial" w:hAnsi="Arial" w:cs="Arial"/>
                <w:lang w:val="en-US"/>
              </w:rPr>
              <w:t>7</w:t>
            </w:r>
            <w:r w:rsidR="004C0DBB">
              <w:rPr>
                <w:rFonts w:ascii="Arial" w:hAnsi="Arial" w:cs="Arial"/>
                <w:lang w:val="en-US"/>
              </w:rPr>
              <w:t>9</w:t>
            </w:r>
            <w:r w:rsidRPr="00777AB4">
              <w:rPr>
                <w:rFonts w:ascii="Arial" w:hAnsi="Arial" w:cs="Arial"/>
                <w:lang w:val="en-US"/>
              </w:rPr>
              <w:t>).</w:t>
            </w:r>
            <w:r w:rsidR="00831654" w:rsidRPr="00777AB4">
              <w:rPr>
                <w:rFonts w:ascii="Arial" w:hAnsi="Arial" w:cs="Arial"/>
              </w:rPr>
              <w:t xml:space="preserve"> </w:t>
            </w:r>
          </w:p>
          <w:p w14:paraId="119E67B5" w14:textId="6E9028C6" w:rsidR="00831654" w:rsidRPr="00777AB4" w:rsidRDefault="00364FF2" w:rsidP="00777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  <w:hyperlink r:id="rId7" w:history="1">
              <w:r w:rsidR="00777AB4" w:rsidRPr="007947FB">
                <w:rPr>
                  <w:rStyle w:val="Hyperlink"/>
                  <w:rFonts w:ascii="Arial" w:hAnsi="Arial" w:cs="Arial"/>
                </w:rPr>
                <w:t>https://www.cambridgeenglish.org/Images/181161-delta-handbook-for-tutors-and-candidates-document.pdf</w:t>
              </w:r>
            </w:hyperlink>
            <w:r w:rsidR="006041AA" w:rsidRPr="00777AB4">
              <w:rPr>
                <w:rFonts w:ascii="Arial" w:hAnsi="Arial" w:cs="Arial"/>
                <w:lang w:val="en-US"/>
              </w:rPr>
              <w:t xml:space="preserve"> </w:t>
            </w:r>
          </w:p>
          <w:p w14:paraId="1011EA70" w14:textId="124EA13B" w:rsidR="004A10AC" w:rsidRPr="00777AB4" w:rsidRDefault="00222363" w:rsidP="00831654">
            <w:pPr>
              <w:pStyle w:val="NormalWeb"/>
              <w:rPr>
                <w:rFonts w:ascii="Arial" w:hAnsi="Arial" w:cs="Arial"/>
                <w:lang w:val="en-US"/>
              </w:rPr>
            </w:pPr>
            <w:r w:rsidRPr="00777AB4">
              <w:rPr>
                <w:rFonts w:ascii="Arial" w:hAnsi="Arial" w:cs="Arial"/>
                <w:lang w:val="en-US"/>
              </w:rPr>
              <w:t>What part of the assignment do</w:t>
            </w:r>
            <w:r w:rsidR="00831654" w:rsidRPr="00777AB4">
              <w:rPr>
                <w:rFonts w:ascii="Arial" w:hAnsi="Arial" w:cs="Arial"/>
              </w:rPr>
              <w:t xml:space="preserve"> you think you </w:t>
            </w:r>
            <w:r w:rsidRPr="00777AB4">
              <w:rPr>
                <w:rFonts w:ascii="Arial" w:hAnsi="Arial" w:cs="Arial"/>
                <w:lang w:val="en-US"/>
              </w:rPr>
              <w:t>might</w:t>
            </w:r>
            <w:r w:rsidR="00831654" w:rsidRPr="00777AB4">
              <w:rPr>
                <w:rFonts w:ascii="Arial" w:hAnsi="Arial" w:cs="Arial"/>
              </w:rPr>
              <w:t xml:space="preserve"> have problems with</w:t>
            </w:r>
            <w:r w:rsidRPr="00777AB4">
              <w:rPr>
                <w:rFonts w:ascii="Arial" w:hAnsi="Arial" w:cs="Arial"/>
                <w:lang w:val="en-US"/>
              </w:rPr>
              <w:t>? W</w:t>
            </w:r>
            <w:r w:rsidR="00831654" w:rsidRPr="00777AB4">
              <w:rPr>
                <w:rFonts w:ascii="Arial" w:hAnsi="Arial" w:cs="Arial"/>
              </w:rPr>
              <w:t xml:space="preserve">hy would </w:t>
            </w:r>
            <w:r w:rsidRPr="00777AB4">
              <w:rPr>
                <w:rFonts w:ascii="Arial" w:hAnsi="Arial" w:cs="Arial"/>
              </w:rPr>
              <w:t xml:space="preserve">this </w:t>
            </w:r>
            <w:r w:rsidR="00831654" w:rsidRPr="00777AB4">
              <w:rPr>
                <w:rFonts w:ascii="Arial" w:hAnsi="Arial" w:cs="Arial"/>
              </w:rPr>
              <w:t>be problematic</w:t>
            </w:r>
            <w:r w:rsidRPr="00777AB4">
              <w:rPr>
                <w:rFonts w:ascii="Arial" w:hAnsi="Arial" w:cs="Arial"/>
                <w:lang w:val="en-US"/>
              </w:rPr>
              <w:t>?</w:t>
            </w:r>
          </w:p>
        </w:tc>
      </w:tr>
      <w:tr w:rsidR="004A10AC" w:rsidRPr="008265DF" w14:paraId="0F4825A2" w14:textId="77777777">
        <w:tc>
          <w:tcPr>
            <w:tcW w:w="9607" w:type="dxa"/>
          </w:tcPr>
          <w:sdt>
            <w:sdtPr>
              <w:id w:val="-2056382665"/>
              <w:placeholder>
                <w:docPart w:val="2F20D66E41300B499A80936A3EF13D7B"/>
              </w:placeholder>
              <w:showingPlcHdr/>
            </w:sdtPr>
            <w:sdtEndPr/>
            <w:sdtContent>
              <w:p w14:paraId="0C224598" w14:textId="6EA076D5" w:rsidR="004A23C7" w:rsidRPr="00777AB4" w:rsidRDefault="0035265B" w:rsidP="0050653B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0F7F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2E26C8" w14:textId="77777777" w:rsidR="00777AB4" w:rsidRPr="00777AB4" w:rsidRDefault="00777AB4" w:rsidP="005065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91"/>
            </w:tblGrid>
            <w:tr w:rsidR="00777AB4" w:rsidRPr="00777AB4" w14:paraId="6F6A2746" w14:textId="77777777" w:rsidTr="0088223B">
              <w:tc>
                <w:tcPr>
                  <w:tcW w:w="9607" w:type="dxa"/>
                </w:tcPr>
                <w:p w14:paraId="4A92739D" w14:textId="77777777" w:rsidR="00777AB4" w:rsidRPr="00777AB4" w:rsidRDefault="00777AB4" w:rsidP="00777AB4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6718F15" w14:textId="79BC8C7E" w:rsidR="00777AB4" w:rsidRPr="00777AB4" w:rsidRDefault="00362767" w:rsidP="00777AB4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Select</w:t>
            </w:r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a</w:t>
            </w:r>
            <w:r w:rsidR="00195EF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n ELT Management</w:t>
            </w:r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specialism you </w:t>
            </w:r>
            <w:r w:rsidR="00195EF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have experience </w:t>
            </w:r>
            <w:r w:rsidR="00541346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of</w:t>
            </w:r>
            <w:r w:rsidR="00D73D99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and would like to choose for your Module 3 Extended Assignment</w:t>
            </w:r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(</w:t>
            </w:r>
            <w:proofErr w:type="gramStart"/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e.g.</w:t>
            </w:r>
            <w:proofErr w:type="gramEnd"/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="00195EF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Academic Management, Human Resource Management</w:t>
            </w:r>
            <w:r w:rsidR="004F031B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or </w:t>
            </w:r>
            <w:r w:rsidR="00195EF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Customer Service</w:t>
            </w:r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). Outline the key</w:t>
            </w:r>
            <w:r w:rsidR="004E15CF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principles and</w:t>
            </w:r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issues </w:t>
            </w:r>
            <w:r w:rsidR="00541346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related to </w:t>
            </w:r>
            <w:r w:rsidR="004E15CF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the</w:t>
            </w:r>
            <w:r w:rsidR="00541346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selected</w:t>
            </w:r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="00D73D99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specialis</w:t>
            </w:r>
            <w:r w:rsidR="00541346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m and how the</w:t>
            </w:r>
            <w:r w:rsidR="004E15CF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se</w:t>
            </w:r>
            <w:r w:rsidR="00541346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="00472292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affect</w:t>
            </w:r>
            <w:r w:rsidR="00541346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the work of a language teaching organization.</w:t>
            </w:r>
          </w:p>
          <w:p w14:paraId="5D8AECC6" w14:textId="051EF79E" w:rsidR="00777AB4" w:rsidRPr="00777AB4" w:rsidRDefault="00364FF2" w:rsidP="00777AB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id w:val="1645629044"/>
                <w:placeholder>
                  <w:docPart w:val="8BD3D19EB1AFBE41A7A29C3215D5E730"/>
                </w:placeholder>
                <w:showingPlcHdr/>
              </w:sdtPr>
              <w:sdtEndPr/>
              <w:sdtContent>
                <w:r w:rsidR="0035265B" w:rsidRPr="000F7F3F">
                  <w:rPr>
                    <w:rStyle w:val="PlaceholderText"/>
                  </w:rPr>
                  <w:t>Click or tap here to enter text.</w:t>
                </w:r>
              </w:sdtContent>
            </w:sdt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  <w:p w14:paraId="79F1AE0D" w14:textId="77777777" w:rsidR="00F71BA3" w:rsidRPr="00777AB4" w:rsidRDefault="00F71BA3" w:rsidP="00F71BA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42B135" w14:textId="308C51E1" w:rsidR="00777AB4" w:rsidRPr="00777AB4" w:rsidRDefault="000F144B" w:rsidP="00777AB4">
            <w:pPr>
              <w:shd w:val="clear" w:color="auto" w:fill="D9D9D9"/>
              <w:spacing w:before="240"/>
              <w:ind w:hanging="1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Think of a</w:t>
            </w:r>
            <w:r w:rsidR="00120AE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change introduced in one of the language teaching organizations</w:t>
            </w:r>
            <w:r w:rsidR="009D2B26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(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e.g.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="009D2B26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new course, online mode</w:t>
            </w:r>
            <w:r w:rsidR="009D2B26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of teaching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, </w:t>
            </w:r>
            <w:r w:rsidR="00120AE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staff development,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performance review/evaluation, </w:t>
            </w:r>
            <w:r w:rsidR="00120AE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customer feedback,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etc.). From your perspective, what aspects of this change were managed well</w:t>
            </w:r>
            <w:r w:rsidR="003C4B3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? What aspects do you think should have been managed differently and why?</w:t>
            </w:r>
            <w:r w:rsidR="00C40082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Provide </w:t>
            </w:r>
            <w:r w:rsidR="009D2B26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evidence</w:t>
            </w:r>
            <w:r w:rsidR="00C40082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to support your evaluation.</w:t>
            </w:r>
          </w:p>
          <w:sdt>
            <w:sdtPr>
              <w:id w:val="1878205788"/>
              <w:placeholder>
                <w:docPart w:val="ABD72588D104CB4ABD01A5C35D257DC3"/>
              </w:placeholder>
              <w:showingPlcHdr/>
            </w:sdtPr>
            <w:sdtEndPr/>
            <w:sdtContent>
              <w:p w14:paraId="41952A3A" w14:textId="4982082E" w:rsidR="00777AB4" w:rsidRPr="00777AB4" w:rsidRDefault="0035265B" w:rsidP="00777AB4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0F7F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E78E3A" w14:textId="19D4863A" w:rsidR="00777AB4" w:rsidRPr="00777AB4" w:rsidRDefault="00777AB4" w:rsidP="005065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DD8742B" w14:textId="77777777" w:rsidR="004A10AC" w:rsidRPr="008265DF" w:rsidRDefault="004A10AC">
      <w:pPr>
        <w:spacing w:after="0"/>
        <w:rPr>
          <w:rFonts w:ascii="Arial" w:hAnsi="Arial" w:cs="Arial"/>
          <w:b/>
          <w:sz w:val="32"/>
        </w:rPr>
        <w:sectPr w:rsidR="004A10AC" w:rsidRPr="008265DF">
          <w:headerReference w:type="default" r:id="rId8"/>
          <w:footerReference w:type="default" r:id="rId9"/>
          <w:pgSz w:w="11906" w:h="16838"/>
          <w:pgMar w:top="851" w:right="849" w:bottom="709" w:left="1134" w:header="426" w:footer="148" w:gutter="0"/>
          <w:cols w:space="708"/>
          <w:docGrid w:linePitch="360"/>
        </w:sectPr>
      </w:pPr>
    </w:p>
    <w:p w14:paraId="0A910B6B" w14:textId="77777777" w:rsidR="00F12144" w:rsidRPr="00AF3E12" w:rsidRDefault="00F12144">
      <w:pPr>
        <w:rPr>
          <w:rFonts w:ascii="FS Rufus Light" w:hAnsi="FS Rufus Light"/>
          <w:lang w:val="en-US"/>
        </w:rPr>
      </w:pPr>
    </w:p>
    <w:sectPr w:rsidR="00F12144" w:rsidRPr="00AF3E12">
      <w:pgSz w:w="11906" w:h="16838"/>
      <w:pgMar w:top="851" w:right="849" w:bottom="709" w:left="1134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E053" w14:textId="77777777" w:rsidR="00364FF2" w:rsidRDefault="00364FF2">
      <w:pPr>
        <w:spacing w:after="0" w:line="240" w:lineRule="auto"/>
      </w:pPr>
      <w:r>
        <w:separator/>
      </w:r>
    </w:p>
  </w:endnote>
  <w:endnote w:type="continuationSeparator" w:id="0">
    <w:p w14:paraId="6AA7B8EB" w14:textId="77777777" w:rsidR="00364FF2" w:rsidRDefault="0036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Rufus Light">
    <w:altName w:val="Calibri"/>
    <w:panose1 w:val="020B0604020202020204"/>
    <w:charset w:val="00"/>
    <w:family w:val="modern"/>
    <w:notTrueType/>
    <w:pitch w:val="variable"/>
    <w:sig w:usb0="A00000EF" w:usb1="4000204A" w:usb2="00000000" w:usb3="00000000" w:csb0="0000009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A8B6" w14:textId="205BDCE2" w:rsidR="004A10AC" w:rsidRDefault="004B5358">
    <w:pPr>
      <w:pStyle w:val="Footer"/>
      <w:ind w:left="-1418"/>
      <w:jc w:val="right"/>
    </w:pPr>
    <w:proofErr w:type="spellStart"/>
    <w:r>
      <w:rPr>
        <w:rFonts w:ascii="FS Rufus Light" w:hAnsi="FS Rufus Light"/>
        <w:b/>
      </w:rPr>
      <w:t>InterPress</w:t>
    </w:r>
    <w:proofErr w:type="spellEnd"/>
    <w:r>
      <w:rPr>
        <w:rFonts w:ascii="FS Rufus Light" w:hAnsi="FS Rufus Light"/>
        <w:b/>
      </w:rPr>
      <w:t xml:space="preserve"> IH Almaty </w:t>
    </w:r>
    <w:r w:rsidR="00F12144">
      <w:rPr>
        <w:rFonts w:ascii="FS Rufus Light" w:hAnsi="FS Rufus Light"/>
        <w:b/>
      </w:rPr>
      <w:t>DELTA</w:t>
    </w:r>
    <w:r>
      <w:rPr>
        <w:rFonts w:ascii="FS Rufus Light" w:hAnsi="FS Rufus Light"/>
        <w:b/>
      </w:rPr>
      <w:t xml:space="preserve"> Module </w:t>
    </w:r>
    <w:r w:rsidR="0050653B">
      <w:rPr>
        <w:rFonts w:ascii="FS Rufus Light" w:hAnsi="FS Rufus Light"/>
        <w:b/>
      </w:rPr>
      <w:t>3</w:t>
    </w:r>
    <w:r w:rsidR="00F12144">
      <w:rPr>
        <w:rFonts w:ascii="FS Rufus Light" w:hAnsi="FS Rufus Light"/>
        <w:b/>
      </w:rPr>
      <w:t xml:space="preserve"> Course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CBEC" w14:textId="77777777" w:rsidR="00364FF2" w:rsidRDefault="00364FF2">
      <w:pPr>
        <w:spacing w:after="0" w:line="240" w:lineRule="auto"/>
      </w:pPr>
      <w:r>
        <w:separator/>
      </w:r>
    </w:p>
  </w:footnote>
  <w:footnote w:type="continuationSeparator" w:id="0">
    <w:p w14:paraId="1E874CBF" w14:textId="77777777" w:rsidR="00364FF2" w:rsidRDefault="0036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719A" w14:textId="77777777" w:rsidR="004A10AC" w:rsidRDefault="004B5358">
    <w:pPr>
      <w:pStyle w:val="Header"/>
      <w:tabs>
        <w:tab w:val="left" w:pos="3150"/>
        <w:tab w:val="right" w:pos="9617"/>
      </w:tabs>
    </w:pPr>
    <w:r>
      <w:rPr>
        <w:noProof/>
        <w:lang w:val="en-US"/>
      </w:rPr>
      <w:drawing>
        <wp:anchor distT="0" distB="0" distL="0" distR="0" simplePos="0" relativeHeight="2" behindDoc="0" locked="0" layoutInCell="1" allowOverlap="1" wp14:anchorId="3C5D9576" wp14:editId="6D3BA655">
          <wp:simplePos x="0" y="0"/>
          <wp:positionH relativeFrom="column">
            <wp:posOffset>4909185</wp:posOffset>
          </wp:positionH>
          <wp:positionV relativeFrom="paragraph">
            <wp:posOffset>-3810</wp:posOffset>
          </wp:positionV>
          <wp:extent cx="1295400" cy="432973"/>
          <wp:effectExtent l="0" t="0" r="0" b="5715"/>
          <wp:wrapNone/>
          <wp:docPr id="12" name="Рисунок 1" descr="A picture containing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295400" cy="432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4E85"/>
    <w:multiLevelType w:val="hybridMultilevel"/>
    <w:tmpl w:val="71F68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9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AC"/>
    <w:rsid w:val="000227C5"/>
    <w:rsid w:val="00055C35"/>
    <w:rsid w:val="00084619"/>
    <w:rsid w:val="000A6FFB"/>
    <w:rsid w:val="000E133A"/>
    <w:rsid w:val="000E439F"/>
    <w:rsid w:val="000F144B"/>
    <w:rsid w:val="00113EEC"/>
    <w:rsid w:val="00120AE8"/>
    <w:rsid w:val="001530F7"/>
    <w:rsid w:val="0015358C"/>
    <w:rsid w:val="001952FE"/>
    <w:rsid w:val="00195EF8"/>
    <w:rsid w:val="00196694"/>
    <w:rsid w:val="0021097D"/>
    <w:rsid w:val="00222363"/>
    <w:rsid w:val="00293D93"/>
    <w:rsid w:val="002B5D04"/>
    <w:rsid w:val="002E0F13"/>
    <w:rsid w:val="0032661C"/>
    <w:rsid w:val="0035265B"/>
    <w:rsid w:val="00362767"/>
    <w:rsid w:val="00364FF2"/>
    <w:rsid w:val="00381FA8"/>
    <w:rsid w:val="003A14A4"/>
    <w:rsid w:val="003A4213"/>
    <w:rsid w:val="003C4B34"/>
    <w:rsid w:val="00425E3C"/>
    <w:rsid w:val="004615FC"/>
    <w:rsid w:val="00472292"/>
    <w:rsid w:val="00477E27"/>
    <w:rsid w:val="00494652"/>
    <w:rsid w:val="004A10AC"/>
    <w:rsid w:val="004A23C7"/>
    <w:rsid w:val="004A4AE4"/>
    <w:rsid w:val="004B5358"/>
    <w:rsid w:val="004B71DE"/>
    <w:rsid w:val="004C0DBB"/>
    <w:rsid w:val="004E15CF"/>
    <w:rsid w:val="004F031B"/>
    <w:rsid w:val="00505179"/>
    <w:rsid w:val="00505FF2"/>
    <w:rsid w:val="0050653B"/>
    <w:rsid w:val="00514CA7"/>
    <w:rsid w:val="00525FF4"/>
    <w:rsid w:val="00541346"/>
    <w:rsid w:val="00552C19"/>
    <w:rsid w:val="005B2444"/>
    <w:rsid w:val="005B4EBF"/>
    <w:rsid w:val="00603C12"/>
    <w:rsid w:val="006041AA"/>
    <w:rsid w:val="00632B90"/>
    <w:rsid w:val="006356C8"/>
    <w:rsid w:val="006811CB"/>
    <w:rsid w:val="00682DB7"/>
    <w:rsid w:val="006907D9"/>
    <w:rsid w:val="00777AB4"/>
    <w:rsid w:val="007C039C"/>
    <w:rsid w:val="008265DF"/>
    <w:rsid w:val="00831654"/>
    <w:rsid w:val="00833918"/>
    <w:rsid w:val="00862623"/>
    <w:rsid w:val="00894FA3"/>
    <w:rsid w:val="008C2C06"/>
    <w:rsid w:val="008F7A5C"/>
    <w:rsid w:val="009051DC"/>
    <w:rsid w:val="00905A53"/>
    <w:rsid w:val="00913667"/>
    <w:rsid w:val="00973D00"/>
    <w:rsid w:val="0099016A"/>
    <w:rsid w:val="009A2E8E"/>
    <w:rsid w:val="009C4162"/>
    <w:rsid w:val="009D2B26"/>
    <w:rsid w:val="00A5053A"/>
    <w:rsid w:val="00A63220"/>
    <w:rsid w:val="00A855B5"/>
    <w:rsid w:val="00AA11F9"/>
    <w:rsid w:val="00AA2031"/>
    <w:rsid w:val="00AC2F64"/>
    <w:rsid w:val="00AD2E2C"/>
    <w:rsid w:val="00AF3E12"/>
    <w:rsid w:val="00B16151"/>
    <w:rsid w:val="00B663DA"/>
    <w:rsid w:val="00BB48D1"/>
    <w:rsid w:val="00BB4997"/>
    <w:rsid w:val="00BC785E"/>
    <w:rsid w:val="00C04589"/>
    <w:rsid w:val="00C11529"/>
    <w:rsid w:val="00C335F7"/>
    <w:rsid w:val="00C40082"/>
    <w:rsid w:val="00C80F72"/>
    <w:rsid w:val="00CA06DB"/>
    <w:rsid w:val="00CA51CF"/>
    <w:rsid w:val="00D04152"/>
    <w:rsid w:val="00D156B6"/>
    <w:rsid w:val="00D73D99"/>
    <w:rsid w:val="00D91BA5"/>
    <w:rsid w:val="00D9663F"/>
    <w:rsid w:val="00E16CC1"/>
    <w:rsid w:val="00E44E40"/>
    <w:rsid w:val="00E561D2"/>
    <w:rsid w:val="00E86AAE"/>
    <w:rsid w:val="00EC281E"/>
    <w:rsid w:val="00EC3BB8"/>
    <w:rsid w:val="00F12144"/>
    <w:rsid w:val="00F614E7"/>
    <w:rsid w:val="00F70F6C"/>
    <w:rsid w:val="00F71BA3"/>
    <w:rsid w:val="00FB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A1CFFB"/>
  <w15:docId w15:val="{28FCDC58-24D7-43DE-B31D-55FB8B93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RS" w:eastAsia="en-GB"/>
    </w:rPr>
  </w:style>
  <w:style w:type="character" w:styleId="Hyperlink">
    <w:name w:val="Hyperlink"/>
    <w:basedOn w:val="DefaultParagraphFont"/>
    <w:uiPriority w:val="99"/>
    <w:unhideWhenUsed/>
    <w:rsid w:val="006041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mbridgeenglish.org/Images/181161-delta-handbook-for-tutors-and-candidates-documen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5A5BC9F6C7B24D99DDB242472B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0C32-2BBF-8146-B231-BF14B3C9B967}"/>
      </w:docPartPr>
      <w:docPartBody>
        <w:p w:rsidR="00FE0C16" w:rsidRDefault="00A831C6" w:rsidP="00A831C6">
          <w:pPr>
            <w:pStyle w:val="905A5BC9F6C7B24D99DDB242472BEE7D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BCA8A44DA494F9344FDE6D02D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96057-62B0-8B4C-B589-B526F1CC0098}"/>
      </w:docPartPr>
      <w:docPartBody>
        <w:p w:rsidR="00FE0C16" w:rsidRDefault="00A831C6" w:rsidP="00A831C6">
          <w:pPr>
            <w:pStyle w:val="7E3BCA8A44DA494F9344FDE6D02D9E93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0D66E41300B499A80936A3EF13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E69E1-A379-AA4F-B5F1-996BC6416683}"/>
      </w:docPartPr>
      <w:docPartBody>
        <w:p w:rsidR="00FE0C16" w:rsidRDefault="00A831C6" w:rsidP="00A831C6">
          <w:pPr>
            <w:pStyle w:val="2F20D66E41300B499A80936A3EF13D7B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3D19EB1AFBE41A7A29C3215D5E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BC36B-952F-B44F-B3C6-D3CA0A80700A}"/>
      </w:docPartPr>
      <w:docPartBody>
        <w:p w:rsidR="00FE0C16" w:rsidRDefault="00A831C6" w:rsidP="00A831C6">
          <w:pPr>
            <w:pStyle w:val="8BD3D19EB1AFBE41A7A29C3215D5E730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72588D104CB4ABD01A5C35D25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BC551-7762-E846-8554-027EBF598136}"/>
      </w:docPartPr>
      <w:docPartBody>
        <w:p w:rsidR="00FE0C16" w:rsidRDefault="00A831C6" w:rsidP="00A831C6">
          <w:pPr>
            <w:pStyle w:val="ABD72588D104CB4ABD01A5C35D257DC3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8AB139A583F44BDC5116E837D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A814-B498-B849-B9CE-66D943D8A141}"/>
      </w:docPartPr>
      <w:docPartBody>
        <w:p w:rsidR="00FE0C16" w:rsidRDefault="00A831C6" w:rsidP="00A831C6">
          <w:pPr>
            <w:pStyle w:val="AA98AB139A583F44BDC5116E837D43A6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0EB7C3A3DD64B9069845033B79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9BA0-322B-7A45-B505-1A39457088E4}"/>
      </w:docPartPr>
      <w:docPartBody>
        <w:p w:rsidR="00FE0C16" w:rsidRDefault="00A831C6" w:rsidP="00A831C6">
          <w:pPr>
            <w:pStyle w:val="BC40EB7C3A3DD64B9069845033B79C45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F83AC4807D548BB184C90B6C9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79DA-4CA5-B84E-8B8D-EC9E2A22811C}"/>
      </w:docPartPr>
      <w:docPartBody>
        <w:p w:rsidR="00000000" w:rsidRDefault="00FE0C16" w:rsidP="00FE0C16">
          <w:pPr>
            <w:pStyle w:val="BE6F83AC4807D548BB184C90B6C9BFA0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Rufus Light">
    <w:altName w:val="Calibri"/>
    <w:panose1 w:val="020B0604020202020204"/>
    <w:charset w:val="00"/>
    <w:family w:val="modern"/>
    <w:notTrueType/>
    <w:pitch w:val="variable"/>
    <w:sig w:usb0="A00000EF" w:usb1="4000204A" w:usb2="00000000" w:usb3="00000000" w:csb0="0000009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C6"/>
    <w:rsid w:val="006D7BE1"/>
    <w:rsid w:val="007B1A4C"/>
    <w:rsid w:val="00A831C6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R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C16"/>
    <w:rPr>
      <w:color w:val="808080"/>
    </w:rPr>
  </w:style>
  <w:style w:type="paragraph" w:customStyle="1" w:styleId="905A5BC9F6C7B24D99DDB242472BEE7D">
    <w:name w:val="905A5BC9F6C7B24D99DDB242472BEE7D"/>
    <w:rsid w:val="00A831C6"/>
  </w:style>
  <w:style w:type="paragraph" w:customStyle="1" w:styleId="7E3BCA8A44DA494F9344FDE6D02D9E93">
    <w:name w:val="7E3BCA8A44DA494F9344FDE6D02D9E93"/>
    <w:rsid w:val="00A831C6"/>
  </w:style>
  <w:style w:type="paragraph" w:customStyle="1" w:styleId="2F20D66E41300B499A80936A3EF13D7B">
    <w:name w:val="2F20D66E41300B499A80936A3EF13D7B"/>
    <w:rsid w:val="00A831C6"/>
  </w:style>
  <w:style w:type="paragraph" w:customStyle="1" w:styleId="8BD3D19EB1AFBE41A7A29C3215D5E730">
    <w:name w:val="8BD3D19EB1AFBE41A7A29C3215D5E730"/>
    <w:rsid w:val="00A831C6"/>
  </w:style>
  <w:style w:type="paragraph" w:customStyle="1" w:styleId="881EC60F800877448E054BBBAF08EAA3">
    <w:name w:val="881EC60F800877448E054BBBAF08EAA3"/>
    <w:rsid w:val="00A831C6"/>
  </w:style>
  <w:style w:type="paragraph" w:customStyle="1" w:styleId="ABD72588D104CB4ABD01A5C35D257DC3">
    <w:name w:val="ABD72588D104CB4ABD01A5C35D257DC3"/>
    <w:rsid w:val="00A831C6"/>
  </w:style>
  <w:style w:type="paragraph" w:customStyle="1" w:styleId="AA98AB139A583F44BDC5116E837D43A6">
    <w:name w:val="AA98AB139A583F44BDC5116E837D43A6"/>
    <w:rsid w:val="00A831C6"/>
  </w:style>
  <w:style w:type="paragraph" w:customStyle="1" w:styleId="BC40EB7C3A3DD64B9069845033B79C45">
    <w:name w:val="BC40EB7C3A3DD64B9069845033B79C45"/>
    <w:rsid w:val="00A831C6"/>
  </w:style>
  <w:style w:type="paragraph" w:customStyle="1" w:styleId="95ADC2ABD86ECD4189E4F536792C3E97">
    <w:name w:val="95ADC2ABD86ECD4189E4F536792C3E97"/>
    <w:rsid w:val="00FE0C16"/>
  </w:style>
  <w:style w:type="paragraph" w:customStyle="1" w:styleId="6F20C6BF7E31D64AA2E134C984D2FB13">
    <w:name w:val="6F20C6BF7E31D64AA2E134C984D2FB13"/>
    <w:rsid w:val="00FE0C16"/>
  </w:style>
  <w:style w:type="paragraph" w:customStyle="1" w:styleId="BE6F83AC4807D548BB184C90B6C9BFA0">
    <w:name w:val="BE6F83AC4807D548BB184C90B6C9BFA0"/>
    <w:rsid w:val="00FE0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Bejsovec</dc:creator>
  <cp:lastModifiedBy>Branislava Jovanovic</cp:lastModifiedBy>
  <cp:revision>14</cp:revision>
  <cp:lastPrinted>2019-01-19T16:09:00Z</cp:lastPrinted>
  <dcterms:created xsi:type="dcterms:W3CDTF">2023-10-16T06:09:00Z</dcterms:created>
  <dcterms:modified xsi:type="dcterms:W3CDTF">2023-10-16T10:10:00Z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dabe24c796cc4ae58085b0eb3895216a</vt:lpwstr>
  </property>
</Properties>
</file>